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3E" w:rsidRPr="0047263E" w:rsidRDefault="0047263E" w:rsidP="0047263E">
      <w:pPr>
        <w:spacing w:after="0"/>
        <w:ind w:firstLine="55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570B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9851CB">
        <w:rPr>
          <w:rFonts w:ascii="Times New Roman" w:hAnsi="Times New Roman" w:cs="Times New Roman"/>
          <w:sz w:val="28"/>
          <w:szCs w:val="28"/>
          <w:lang w:val="uk-UA"/>
        </w:rPr>
        <w:t>чотирнадцятої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4570BE" w:rsidRPr="0047263E" w:rsidRDefault="007A40B4" w:rsidP="004570B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4570BE" w:rsidRPr="004570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570BE">
        <w:rPr>
          <w:rFonts w:ascii="Times New Roman" w:hAnsi="Times New Roman" w:cs="Times New Roman"/>
          <w:sz w:val="28"/>
          <w:szCs w:val="28"/>
          <w:lang w:val="uk-UA"/>
        </w:rPr>
        <w:t>сьом</w:t>
      </w:r>
      <w:r w:rsidR="004570BE"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</w:p>
    <w:p w:rsidR="00351F2F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 від </w:t>
      </w:r>
      <w:r w:rsidR="009851C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851C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5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47263E">
      <w:pPr>
        <w:spacing w:after="0"/>
        <w:ind w:firstLine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2B4D0A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іни</w:t>
      </w:r>
      <w:r w:rsidR="00EF20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="007A4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DF12EA" w:rsidRDefault="00DF12EA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0280" w:rsidRDefault="00DF12EA" w:rsidP="001C190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пункт </w:t>
      </w:r>
      <w:r w:rsidR="00C90844" w:rsidRPr="00C90844">
        <w:rPr>
          <w:rFonts w:ascii="Times New Roman" w:hAnsi="Times New Roman" w:cs="Times New Roman"/>
          <w:sz w:val="28"/>
          <w:szCs w:val="28"/>
        </w:rPr>
        <w:t>4</w:t>
      </w:r>
      <w:r w:rsidR="000D51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3E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C9084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50280">
        <w:rPr>
          <w:rFonts w:ascii="Times New Roman" w:hAnsi="Times New Roman" w:cs="Times New Roman"/>
          <w:sz w:val="28"/>
          <w:szCs w:val="28"/>
          <w:lang w:val="uk-UA"/>
        </w:rPr>
        <w:t xml:space="preserve"> викласти у наступній редакції</w:t>
      </w:r>
      <w:r w:rsidR="00B46BC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27"/>
        <w:gridCol w:w="5102"/>
        <w:gridCol w:w="1843"/>
        <w:gridCol w:w="2126"/>
      </w:tblGrid>
      <w:tr w:rsidR="00563931" w:rsidRPr="008709B9" w:rsidTr="00DF12EA">
        <w:trPr>
          <w:trHeight w:val="646"/>
        </w:trPr>
        <w:tc>
          <w:tcPr>
            <w:tcW w:w="649" w:type="dxa"/>
          </w:tcPr>
          <w:p w:rsidR="00563931" w:rsidRPr="00563931" w:rsidRDefault="00563931" w:rsidP="00DF12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563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29" w:type="dxa"/>
            <w:gridSpan w:val="2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843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</w:t>
            </w:r>
          </w:p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2126" w:type="dxa"/>
          </w:tcPr>
          <w:p w:rsidR="00563931" w:rsidRPr="00563931" w:rsidRDefault="00563931" w:rsidP="005639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39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563931" w:rsidRPr="008709B9" w:rsidTr="00563931">
        <w:tc>
          <w:tcPr>
            <w:tcW w:w="9747" w:type="dxa"/>
            <w:gridSpan w:val="5"/>
          </w:tcPr>
          <w:p w:rsidR="00563931" w:rsidRPr="009851CB" w:rsidRDefault="009851CB" w:rsidP="009851CB">
            <w:pPr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9851C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V. Забезпечення заходів загальної або часткової мобілізації</w:t>
            </w:r>
          </w:p>
        </w:tc>
      </w:tr>
      <w:tr w:rsidR="009851CB" w:rsidRPr="009851CB" w:rsidTr="00563931">
        <w:tblPrEx>
          <w:tblLook w:val="0000"/>
        </w:tblPrEx>
        <w:trPr>
          <w:trHeight w:val="2565"/>
        </w:trPr>
        <w:tc>
          <w:tcPr>
            <w:tcW w:w="676" w:type="dxa"/>
            <w:gridSpan w:val="2"/>
          </w:tcPr>
          <w:p w:rsidR="009851CB" w:rsidRPr="009851CB" w:rsidRDefault="009851CB" w:rsidP="009F79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2" w:type="dxa"/>
          </w:tcPr>
          <w:p w:rsidR="009851CB" w:rsidRPr="009851CB" w:rsidRDefault="009851CB" w:rsidP="009F79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Допомога в речовому та продовольчому забезпеченні мешканцям м. Лубен, які мобілізовані до лав Збройних Сил України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</w:t>
            </w: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відряджені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90844"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зону проведення антитерористичної операції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C90844" w:rsidRPr="002550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які 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проходять військову службу за контрактом в лавах </w:t>
            </w:r>
            <w:r w:rsidR="00C90844" w:rsidRPr="002550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Збройних Сил України 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безпосередньо беруть участь</w:t>
            </w:r>
            <w:r w:rsidR="00C90844" w:rsidRPr="002550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проведенн</w:t>
            </w:r>
            <w:r w:rsidR="00C908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C90844" w:rsidRPr="002550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антитерористичної операції</w:t>
            </w: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для них за рішенням комісії виконавчого комітету Лубенської міської ради:</w:t>
            </w:r>
          </w:p>
          <w:p w:rsidR="009851CB" w:rsidRP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9851C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- форменого одягу, взуття, натільної білизни;</w:t>
            </w:r>
          </w:p>
          <w:p w:rsidR="009851CB" w:rsidRP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9851C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- предметів індивідуального захисту та медичних аптечок; </w:t>
            </w:r>
          </w:p>
          <w:p w:rsidR="009851CB" w:rsidRP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9851C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- засобів індивідуальної гігієни; </w:t>
            </w:r>
          </w:p>
          <w:p w:rsidR="009851CB" w:rsidRP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9851C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- спальних мішків, килиматів,палаток, розкладних столів та стільців;</w:t>
            </w:r>
          </w:p>
          <w:p w:rsidR="009851CB" w:rsidRPr="009851CB" w:rsidRDefault="009851CB" w:rsidP="009851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- продуктів харчування та інше</w:t>
            </w:r>
          </w:p>
        </w:tc>
        <w:tc>
          <w:tcPr>
            <w:tcW w:w="1843" w:type="dxa"/>
          </w:tcPr>
          <w:p w:rsidR="009851CB" w:rsidRPr="009851CB" w:rsidRDefault="009851CB" w:rsidP="009F794A">
            <w:pPr>
              <w:autoSpaceDE w:val="0"/>
              <w:autoSpaceDN w:val="0"/>
              <w:adjustRightInd w:val="0"/>
              <w:ind w:right="-3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2015-2020 р.</w:t>
            </w:r>
          </w:p>
        </w:tc>
        <w:tc>
          <w:tcPr>
            <w:tcW w:w="2126" w:type="dxa"/>
          </w:tcPr>
          <w:p w:rsidR="009851CB" w:rsidRPr="009851CB" w:rsidRDefault="009851CB" w:rsidP="009F794A">
            <w:pPr>
              <w:autoSpaceDE w:val="0"/>
              <w:autoSpaceDN w:val="0"/>
              <w:adjustRightInd w:val="0"/>
              <w:ind w:right="-3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851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міської ради, підприємства, установи, організації та громадські організації міста</w:t>
            </w:r>
          </w:p>
        </w:tc>
      </w:tr>
    </w:tbl>
    <w:p w:rsidR="00563931" w:rsidRDefault="00563931" w:rsidP="001C1909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58156C" w:rsidRDefault="00BB3C5A" w:rsidP="005B6A90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Секретар міської ради            </w:t>
      </w:r>
      <w:r>
        <w:rPr>
          <w:rFonts w:ascii="Times New Roman" w:hAnsi="Times New Roman" w:cs="Times New Roman"/>
          <w:b/>
          <w:sz w:val="28"/>
          <w:lang w:val="uk-UA"/>
        </w:rPr>
        <w:tab/>
      </w:r>
      <w:r>
        <w:rPr>
          <w:rFonts w:ascii="Times New Roman" w:hAnsi="Times New Roman" w:cs="Times New Roman"/>
          <w:b/>
          <w:sz w:val="28"/>
          <w:lang w:val="uk-UA"/>
        </w:rPr>
        <w:tab/>
        <w:t xml:space="preserve">                                   </w:t>
      </w:r>
      <w:r w:rsidR="005B6A90" w:rsidRPr="0058156C">
        <w:rPr>
          <w:rFonts w:ascii="Times New Roman" w:hAnsi="Times New Roman" w:cs="Times New Roman"/>
          <w:b/>
          <w:sz w:val="28"/>
          <w:lang w:val="uk-UA"/>
        </w:rPr>
        <w:t>О.</w:t>
      </w:r>
      <w:r>
        <w:rPr>
          <w:rFonts w:ascii="Times New Roman" w:hAnsi="Times New Roman" w:cs="Times New Roman"/>
          <w:b/>
          <w:sz w:val="28"/>
          <w:lang w:val="uk-UA"/>
        </w:rPr>
        <w:t>В</w:t>
      </w:r>
      <w:r w:rsidR="005B6A90" w:rsidRPr="0058156C">
        <w:rPr>
          <w:rFonts w:ascii="Times New Roman" w:hAnsi="Times New Roman" w:cs="Times New Roman"/>
          <w:b/>
          <w:sz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lang w:val="uk-UA"/>
        </w:rPr>
        <w:t>Карпець</w:t>
      </w:r>
      <w:proofErr w:type="spellEnd"/>
    </w:p>
    <w:sectPr w:rsidR="00563931" w:rsidRPr="0058156C" w:rsidSect="00C90844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63E"/>
    <w:rsid w:val="00065D1E"/>
    <w:rsid w:val="00087222"/>
    <w:rsid w:val="000A7311"/>
    <w:rsid w:val="000D511E"/>
    <w:rsid w:val="00150280"/>
    <w:rsid w:val="001B3706"/>
    <w:rsid w:val="001C1909"/>
    <w:rsid w:val="002719BA"/>
    <w:rsid w:val="00282544"/>
    <w:rsid w:val="002A3169"/>
    <w:rsid w:val="002B4D0A"/>
    <w:rsid w:val="002C465D"/>
    <w:rsid w:val="00351F2F"/>
    <w:rsid w:val="003B216D"/>
    <w:rsid w:val="003E18BF"/>
    <w:rsid w:val="00450EA3"/>
    <w:rsid w:val="004570BE"/>
    <w:rsid w:val="0047263E"/>
    <w:rsid w:val="00541672"/>
    <w:rsid w:val="00563931"/>
    <w:rsid w:val="0058156C"/>
    <w:rsid w:val="005B6A90"/>
    <w:rsid w:val="00647475"/>
    <w:rsid w:val="006C7815"/>
    <w:rsid w:val="006E068B"/>
    <w:rsid w:val="0073346E"/>
    <w:rsid w:val="00791EEA"/>
    <w:rsid w:val="007A40B4"/>
    <w:rsid w:val="008454DA"/>
    <w:rsid w:val="008C40C7"/>
    <w:rsid w:val="009851CB"/>
    <w:rsid w:val="009B5962"/>
    <w:rsid w:val="00AA04F3"/>
    <w:rsid w:val="00B46BC2"/>
    <w:rsid w:val="00BB3C5A"/>
    <w:rsid w:val="00C75077"/>
    <w:rsid w:val="00C80367"/>
    <w:rsid w:val="00C90844"/>
    <w:rsid w:val="00C93CDE"/>
    <w:rsid w:val="00CC1840"/>
    <w:rsid w:val="00D53E93"/>
    <w:rsid w:val="00DF12EA"/>
    <w:rsid w:val="00E83C88"/>
    <w:rsid w:val="00EF206E"/>
    <w:rsid w:val="00F838D3"/>
    <w:rsid w:val="00F91831"/>
    <w:rsid w:val="00FF5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8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</dc:creator>
  <cp:lastModifiedBy>user</cp:lastModifiedBy>
  <cp:revision>2</cp:revision>
  <cp:lastPrinted>2016-12-09T09:37:00Z</cp:lastPrinted>
  <dcterms:created xsi:type="dcterms:W3CDTF">2016-12-09T12:17:00Z</dcterms:created>
  <dcterms:modified xsi:type="dcterms:W3CDTF">2016-12-09T12:17:00Z</dcterms:modified>
</cp:coreProperties>
</file>